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9820" w14:textId="77777777" w:rsidR="00487276" w:rsidRPr="00487276" w:rsidRDefault="00F33637">
      <w:pPr>
        <w:rPr>
          <w:b/>
          <w:bCs/>
          <w:sz w:val="32"/>
          <w:szCs w:val="32"/>
        </w:rPr>
      </w:pPr>
      <w:r w:rsidRPr="00487276">
        <w:rPr>
          <w:b/>
          <w:bCs/>
          <w:sz w:val="32"/>
          <w:szCs w:val="32"/>
        </w:rPr>
        <w:t>Canadian Biomaterials Society Visiting Scholar Award</w:t>
      </w:r>
    </w:p>
    <w:p w14:paraId="0D96674C" w14:textId="72091EE8" w:rsidR="00230FB5" w:rsidRPr="00487276" w:rsidRDefault="00F33637">
      <w:pPr>
        <w:rPr>
          <w:b/>
          <w:bCs/>
          <w:sz w:val="28"/>
          <w:szCs w:val="28"/>
        </w:rPr>
      </w:pPr>
      <w:r w:rsidRPr="00487276">
        <w:rPr>
          <w:b/>
          <w:bCs/>
          <w:sz w:val="28"/>
          <w:szCs w:val="28"/>
        </w:rPr>
        <w:t>Travel Expense Form</w:t>
      </w:r>
    </w:p>
    <w:p w14:paraId="1EE08EC1" w14:textId="4F86354E" w:rsidR="00F33637" w:rsidRDefault="00F33637">
      <w:pPr>
        <w:rPr>
          <w:i/>
          <w:iCs/>
          <w:sz w:val="22"/>
          <w:szCs w:val="22"/>
        </w:rPr>
      </w:pPr>
      <w:r w:rsidRPr="00487276">
        <w:rPr>
          <w:i/>
          <w:iCs/>
          <w:sz w:val="22"/>
          <w:szCs w:val="22"/>
        </w:rPr>
        <w:t>Version 1 (November 4, 2024)</w:t>
      </w:r>
    </w:p>
    <w:p w14:paraId="0EED1DE0" w14:textId="77777777" w:rsidR="00C209CE" w:rsidRDefault="00C209CE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3503"/>
        <w:gridCol w:w="283"/>
        <w:gridCol w:w="2552"/>
      </w:tblGrid>
      <w:tr w:rsidR="00C209CE" w:rsidRPr="00C209CE" w14:paraId="12F37C52" w14:textId="57EF7C9E" w:rsidTr="00C209CE">
        <w:trPr>
          <w:trHeight w:val="371"/>
        </w:trPr>
        <w:tc>
          <w:tcPr>
            <w:tcW w:w="2451" w:type="dxa"/>
            <w:vAlign w:val="center"/>
          </w:tcPr>
          <w:p w14:paraId="023A55A0" w14:textId="603D6ACA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  <w:r w:rsidRPr="00C209CE">
              <w:rPr>
                <w:b/>
                <w:bCs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3503" w:type="dxa"/>
            <w:vAlign w:val="center"/>
          </w:tcPr>
          <w:p w14:paraId="38B8B2C7" w14:textId="77777777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A94675" w14:textId="77777777" w:rsidR="00C209CE" w:rsidRP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98CA29A" w14:textId="7932C47F" w:rsidR="00C209CE" w:rsidRPr="00C209CE" w:rsidRDefault="00C209CE" w:rsidP="00C209C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209CE" w:rsidRPr="00C209CE" w14:paraId="53205F78" w14:textId="4346A252" w:rsidTr="00C209CE">
        <w:trPr>
          <w:trHeight w:val="371"/>
        </w:trPr>
        <w:tc>
          <w:tcPr>
            <w:tcW w:w="2451" w:type="dxa"/>
            <w:vAlign w:val="center"/>
          </w:tcPr>
          <w:p w14:paraId="21F51B2D" w14:textId="63151CDA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  <w:r w:rsidRPr="00C209CE">
              <w:rPr>
                <w:i/>
                <w:iCs/>
                <w:sz w:val="22"/>
                <w:szCs w:val="22"/>
              </w:rPr>
              <w:t>Home Institution</w:t>
            </w:r>
          </w:p>
        </w:tc>
        <w:tc>
          <w:tcPr>
            <w:tcW w:w="3503" w:type="dxa"/>
            <w:vAlign w:val="center"/>
          </w:tcPr>
          <w:p w14:paraId="7F3AE288" w14:textId="77777777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4BFF6B" w14:textId="77777777" w:rsid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7CDFC5C" w14:textId="21548ED9" w:rsidR="00C209CE" w:rsidRPr="00C209CE" w:rsidRDefault="00C209CE" w:rsidP="00C209C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(CBS Membership #)</w:t>
            </w:r>
          </w:p>
        </w:tc>
      </w:tr>
      <w:tr w:rsidR="00C209CE" w:rsidRPr="00C209CE" w14:paraId="14EF66D3" w14:textId="0456FD5D" w:rsidTr="00C209CE">
        <w:trPr>
          <w:trHeight w:val="371"/>
        </w:trPr>
        <w:tc>
          <w:tcPr>
            <w:tcW w:w="2451" w:type="dxa"/>
            <w:vAlign w:val="center"/>
          </w:tcPr>
          <w:p w14:paraId="1BFB5B6F" w14:textId="4D228A1C" w:rsidR="00C209CE" w:rsidRPr="00C209CE" w:rsidRDefault="00C209CE" w:rsidP="00C209C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Primary </w:t>
            </w:r>
            <w:r w:rsidRPr="00C209CE">
              <w:rPr>
                <w:b/>
                <w:bCs/>
                <w:i/>
                <w:iCs/>
                <w:sz w:val="22"/>
                <w:szCs w:val="22"/>
              </w:rPr>
              <w:t xml:space="preserve">Supervisor </w:t>
            </w:r>
          </w:p>
        </w:tc>
        <w:tc>
          <w:tcPr>
            <w:tcW w:w="3503" w:type="dxa"/>
            <w:vAlign w:val="center"/>
          </w:tcPr>
          <w:p w14:paraId="66CE40B2" w14:textId="77777777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F7259D" w14:textId="77777777" w:rsidR="00C209CE" w:rsidRP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428525" w14:textId="7492ACAC" w:rsidR="00C209CE" w:rsidRPr="00C209CE" w:rsidRDefault="00C209CE" w:rsidP="00C209C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209CE" w:rsidRPr="00C209CE" w14:paraId="5A9635E1" w14:textId="4AFAA44C" w:rsidTr="00C209CE">
        <w:trPr>
          <w:trHeight w:val="371"/>
        </w:trPr>
        <w:tc>
          <w:tcPr>
            <w:tcW w:w="2451" w:type="dxa"/>
            <w:vAlign w:val="center"/>
          </w:tcPr>
          <w:p w14:paraId="3F487AA7" w14:textId="05B0889D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  <w:r w:rsidRPr="00C209CE">
              <w:rPr>
                <w:i/>
                <w:iCs/>
                <w:sz w:val="22"/>
                <w:szCs w:val="22"/>
              </w:rPr>
              <w:t>Host Institution</w:t>
            </w:r>
          </w:p>
        </w:tc>
        <w:tc>
          <w:tcPr>
            <w:tcW w:w="3503" w:type="dxa"/>
            <w:vAlign w:val="center"/>
          </w:tcPr>
          <w:p w14:paraId="162816AA" w14:textId="77777777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CE3B5A" w14:textId="77777777" w:rsid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7DD8DF" w14:textId="3D85020D" w:rsidR="00C209CE" w:rsidRPr="00C209CE" w:rsidRDefault="00C209CE" w:rsidP="00C209C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(CBS Membership #)</w:t>
            </w:r>
          </w:p>
        </w:tc>
      </w:tr>
      <w:tr w:rsidR="00C209CE" w:rsidRPr="00C209CE" w14:paraId="746ACC05" w14:textId="52F58DA5" w:rsidTr="00C209CE">
        <w:trPr>
          <w:trHeight w:val="371"/>
        </w:trPr>
        <w:tc>
          <w:tcPr>
            <w:tcW w:w="2451" w:type="dxa"/>
            <w:vAlign w:val="center"/>
          </w:tcPr>
          <w:p w14:paraId="4F9DD114" w14:textId="1A0562FE" w:rsidR="00C209CE" w:rsidRPr="00C209CE" w:rsidRDefault="00C209CE" w:rsidP="00C209C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09CE">
              <w:rPr>
                <w:b/>
                <w:bCs/>
                <w:i/>
                <w:iCs/>
                <w:sz w:val="22"/>
                <w:szCs w:val="22"/>
              </w:rPr>
              <w:t>Host Supervisor</w:t>
            </w:r>
          </w:p>
        </w:tc>
        <w:tc>
          <w:tcPr>
            <w:tcW w:w="3503" w:type="dxa"/>
            <w:vAlign w:val="center"/>
          </w:tcPr>
          <w:p w14:paraId="0B5942F6" w14:textId="77777777" w:rsidR="00C209CE" w:rsidRPr="00C209CE" w:rsidRDefault="00C209CE" w:rsidP="00C209C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C757F" w14:textId="77777777" w:rsidR="00C209CE" w:rsidRP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147DA58" w14:textId="49C7E441" w:rsidR="00C209CE" w:rsidRPr="00C209CE" w:rsidRDefault="00C209CE" w:rsidP="00C209C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209CE" w:rsidRPr="00C209CE" w14:paraId="471DF2F7" w14:textId="77777777" w:rsidTr="00C209CE">
        <w:trPr>
          <w:trHeight w:val="371"/>
        </w:trPr>
        <w:tc>
          <w:tcPr>
            <w:tcW w:w="2451" w:type="dxa"/>
          </w:tcPr>
          <w:p w14:paraId="2F95351D" w14:textId="77777777" w:rsidR="00C209CE" w:rsidRPr="00C209CE" w:rsidRDefault="00C209CE" w:rsidP="009276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03" w:type="dxa"/>
          </w:tcPr>
          <w:p w14:paraId="0A2370D5" w14:textId="77777777" w:rsidR="00C209CE" w:rsidRP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D0FC4D" w14:textId="77777777" w:rsidR="00C209CE" w:rsidRDefault="00C209CE" w:rsidP="009276E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AC3FF3" w14:textId="1C9C978D" w:rsidR="00C209CE" w:rsidRPr="00C209CE" w:rsidRDefault="00C209CE" w:rsidP="00C209C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(CBS Membership #)</w:t>
            </w:r>
          </w:p>
        </w:tc>
      </w:tr>
    </w:tbl>
    <w:p w14:paraId="4321B070" w14:textId="3AE57A9D" w:rsidR="00C209CE" w:rsidRDefault="00C209CE" w:rsidP="00C209CE">
      <w:pPr>
        <w:spacing w:before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Report Status: </w:t>
      </w:r>
      <w:r>
        <w:rPr>
          <w:i/>
          <w:iCs/>
          <w:sz w:val="22"/>
          <w:szCs w:val="22"/>
        </w:rPr>
        <w:tab/>
        <w:t>_______ Proposed Budget (completed as part of application)</w:t>
      </w:r>
    </w:p>
    <w:p w14:paraId="793EDF65" w14:textId="6FA4EF1A" w:rsidR="00C209CE" w:rsidRPr="00487276" w:rsidRDefault="00C209C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 Expenses Reimbursement (completed following the visit period)</w:t>
      </w:r>
    </w:p>
    <w:p w14:paraId="29813D6F" w14:textId="77777777" w:rsidR="00F33637" w:rsidRDefault="00F33637"/>
    <w:p w14:paraId="4E8929EB" w14:textId="67978EC8" w:rsidR="00487276" w:rsidRDefault="00487276" w:rsidP="00895AA5">
      <w:pPr>
        <w:spacing w:after="120"/>
      </w:pPr>
      <w:r w:rsidRPr="00C209CE">
        <w:rPr>
          <w:b/>
          <w:bCs/>
        </w:rPr>
        <w:t xml:space="preserve">Please use </w:t>
      </w:r>
      <w:r w:rsidR="00C209CE" w:rsidRPr="00C209CE">
        <w:rPr>
          <w:b/>
          <w:bCs/>
        </w:rPr>
        <w:t>this</w:t>
      </w:r>
      <w:r w:rsidRPr="00C209CE">
        <w:rPr>
          <w:b/>
          <w:bCs/>
        </w:rPr>
        <w:t xml:space="preserve"> form to record claimed expenses for the Visiting Scholar Award. </w:t>
      </w:r>
      <w:r>
        <w:t xml:space="preserve">Expenses for transportation, accommodation and a small per diem for the 2-week period up to $3000 can be claimed for reimbursement. Requests for additional funding will not be granted. 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774"/>
        <w:gridCol w:w="1336"/>
      </w:tblGrid>
      <w:tr w:rsidR="00487276" w:rsidRPr="00895AA5" w14:paraId="5CED2409" w14:textId="77777777" w:rsidTr="00895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15E99" w:themeFill="text2" w:themeFillTint="BF"/>
            <w:vAlign w:val="center"/>
          </w:tcPr>
          <w:p w14:paraId="071E007B" w14:textId="160A01B2" w:rsidR="00F33637" w:rsidRPr="00895AA5" w:rsidRDefault="00F33637" w:rsidP="007F795F">
            <w:pPr>
              <w:spacing w:before="60" w:after="60"/>
              <w:rPr>
                <w:color w:val="FFFFFF" w:themeColor="background1"/>
              </w:rPr>
            </w:pPr>
            <w:r w:rsidRPr="00895AA5">
              <w:rPr>
                <w:color w:val="FFFFFF" w:themeColor="background1"/>
              </w:rPr>
              <w:t>Expense Type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15E99" w:themeFill="text2" w:themeFillTint="BF"/>
            <w:vAlign w:val="center"/>
          </w:tcPr>
          <w:p w14:paraId="25052A67" w14:textId="2A24394E" w:rsidR="00F33637" w:rsidRPr="00895AA5" w:rsidRDefault="00F33637" w:rsidP="007F79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95AA5">
              <w:rPr>
                <w:color w:val="FFFFFF" w:themeColor="background1"/>
              </w:rPr>
              <w:t>Amount Claimed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15E99" w:themeFill="text2" w:themeFillTint="BF"/>
            <w:vAlign w:val="center"/>
          </w:tcPr>
          <w:p w14:paraId="52388257" w14:textId="0620F17C" w:rsidR="00F33637" w:rsidRPr="00895AA5" w:rsidRDefault="00F33637" w:rsidP="007F79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95AA5">
              <w:rPr>
                <w:color w:val="FFFFFF" w:themeColor="background1"/>
              </w:rPr>
              <w:t>Receipt Attached?</w:t>
            </w:r>
          </w:p>
        </w:tc>
      </w:tr>
      <w:tr w:rsidR="00895AA5" w14:paraId="260E983B" w14:textId="77777777" w:rsidTr="00895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4184A6" w14:textId="6C93FA6F" w:rsidR="00F33637" w:rsidRDefault="00F33637" w:rsidP="00487276">
            <w:r>
              <w:t>Transportation</w:t>
            </w:r>
          </w:p>
        </w:tc>
        <w:tc>
          <w:tcPr>
            <w:tcW w:w="2774" w:type="dxa"/>
            <w:tcBorders>
              <w:top w:val="single" w:sz="1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465F3" w14:textId="0C8D951F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E8A98A3" w14:textId="38DCE01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37" w14:paraId="0AB254E6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8F2E262" w14:textId="5213CA8B" w:rsidR="00F33637" w:rsidRPr="00F33637" w:rsidRDefault="00F33637" w:rsidP="00487276">
            <w:pPr>
              <w:ind w:left="315"/>
              <w:rPr>
                <w:b w:val="0"/>
                <w:bCs w:val="0"/>
              </w:rPr>
            </w:pPr>
            <w:r w:rsidRPr="00F33637">
              <w:rPr>
                <w:b w:val="0"/>
                <w:bCs w:val="0"/>
              </w:rPr>
              <w:t>Airfare</w:t>
            </w:r>
            <w:r w:rsidR="007F795F" w:rsidRPr="007F795F">
              <w:rPr>
                <w:b w:val="0"/>
                <w:bCs w:val="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774" w:type="dxa"/>
            <w:vAlign w:val="center"/>
          </w:tcPr>
          <w:p w14:paraId="64D5329B" w14:textId="7777777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vAlign w:val="center"/>
          </w:tcPr>
          <w:p w14:paraId="38E38000" w14:textId="70180719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37" w14:paraId="2861477E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66FA74F" w14:textId="66769E40" w:rsidR="00F33637" w:rsidRPr="00F33637" w:rsidRDefault="00F33637" w:rsidP="00487276">
            <w:pPr>
              <w:ind w:left="315"/>
              <w:rPr>
                <w:b w:val="0"/>
                <w:bCs w:val="0"/>
              </w:rPr>
            </w:pPr>
            <w:r w:rsidRPr="00F33637">
              <w:rPr>
                <w:b w:val="0"/>
                <w:bCs w:val="0"/>
              </w:rPr>
              <w:t>Train</w:t>
            </w:r>
            <w:r w:rsidR="007F795F" w:rsidRPr="007F795F">
              <w:rPr>
                <w:b w:val="0"/>
                <w:bCs w:val="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774" w:type="dxa"/>
            <w:vAlign w:val="center"/>
          </w:tcPr>
          <w:p w14:paraId="33B2EF9D" w14:textId="7777777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vAlign w:val="center"/>
          </w:tcPr>
          <w:p w14:paraId="347284E6" w14:textId="62034D22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37" w14:paraId="68E24440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70081BE" w14:textId="4509A4CE" w:rsidR="00F33637" w:rsidRPr="00F33637" w:rsidRDefault="00F33637" w:rsidP="00487276">
            <w:pPr>
              <w:ind w:left="315"/>
              <w:rPr>
                <w:b w:val="0"/>
                <w:bCs w:val="0"/>
              </w:rPr>
            </w:pPr>
            <w:r w:rsidRPr="00F33637">
              <w:rPr>
                <w:b w:val="0"/>
                <w:bCs w:val="0"/>
              </w:rPr>
              <w:t>Bus</w:t>
            </w:r>
          </w:p>
        </w:tc>
        <w:tc>
          <w:tcPr>
            <w:tcW w:w="2774" w:type="dxa"/>
            <w:vAlign w:val="center"/>
          </w:tcPr>
          <w:p w14:paraId="5DBBCAE5" w14:textId="7777777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vAlign w:val="center"/>
          </w:tcPr>
          <w:p w14:paraId="297E2F1D" w14:textId="729F20D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5F" w14:paraId="6B3C0810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9BA431D" w14:textId="66154C4A" w:rsidR="007F795F" w:rsidRPr="00F33637" w:rsidRDefault="007F795F" w:rsidP="00487276">
            <w:pPr>
              <w:ind w:left="31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Taxis fare</w:t>
            </w:r>
          </w:p>
        </w:tc>
        <w:tc>
          <w:tcPr>
            <w:tcW w:w="2774" w:type="dxa"/>
            <w:vAlign w:val="center"/>
          </w:tcPr>
          <w:p w14:paraId="59AD8FAB" w14:textId="77777777" w:rsidR="007F795F" w:rsidRDefault="007F795F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vAlign w:val="center"/>
          </w:tcPr>
          <w:p w14:paraId="726D6EAE" w14:textId="77777777" w:rsidR="007F795F" w:rsidRDefault="007F795F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37" w14:paraId="2572E370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B61277D" w14:textId="4D2C2461" w:rsidR="00F33637" w:rsidRPr="00F33637" w:rsidRDefault="00F33637" w:rsidP="00487276">
            <w:pPr>
              <w:ind w:left="315"/>
              <w:rPr>
                <w:b w:val="0"/>
                <w:bCs w:val="0"/>
              </w:rPr>
            </w:pPr>
            <w:r w:rsidRPr="00F33637">
              <w:rPr>
                <w:b w:val="0"/>
                <w:bCs w:val="0"/>
              </w:rPr>
              <w:t>Car Mileage</w:t>
            </w:r>
            <w:r w:rsidR="007F795F" w:rsidRPr="007F795F">
              <w:rPr>
                <w:sz w:val="32"/>
                <w:szCs w:val="32"/>
                <w:vertAlign w:val="superscript"/>
              </w:rPr>
              <w:t>†</w:t>
            </w:r>
            <w:r>
              <w:rPr>
                <w:b w:val="0"/>
                <w:bCs w:val="0"/>
              </w:rPr>
              <w:t xml:space="preserve"> (</w:t>
            </w:r>
            <w:r w:rsidRPr="00F33637">
              <w:rPr>
                <w:b w:val="0"/>
                <w:bCs w:val="0"/>
              </w:rPr>
              <w:t>$</w:t>
            </w:r>
            <w:r w:rsidR="007F795F">
              <w:rPr>
                <w:b w:val="0"/>
                <w:bCs w:val="0"/>
              </w:rPr>
              <w:t xml:space="preserve">0.55 </w:t>
            </w:r>
            <w:r w:rsidRPr="00F33637">
              <w:rPr>
                <w:b w:val="0"/>
                <w:bCs w:val="0"/>
              </w:rPr>
              <w:t xml:space="preserve">per </w:t>
            </w:r>
            <w:proofErr w:type="gramStart"/>
            <w:r w:rsidRPr="00F33637">
              <w:rPr>
                <w:b w:val="0"/>
                <w:bCs w:val="0"/>
              </w:rPr>
              <w:t>km</w:t>
            </w:r>
            <w:r>
              <w:rPr>
                <w:b w:val="0"/>
                <w:bCs w:val="0"/>
              </w:rPr>
              <w:t>)x</w:t>
            </w:r>
            <w:proofErr w:type="gramEnd"/>
            <w:r>
              <w:rPr>
                <w:b w:val="0"/>
                <w:bCs w:val="0"/>
              </w:rPr>
              <w:t>(</w:t>
            </w:r>
            <w:r w:rsidR="00895AA5">
              <w:rPr>
                <w:b w:val="0"/>
                <w:bCs w:val="0"/>
              </w:rPr>
              <w:t xml:space="preserve">             </w:t>
            </w:r>
            <w:r w:rsidRPr="00F33637">
              <w:rPr>
                <w:b w:val="0"/>
                <w:bCs w:val="0"/>
              </w:rPr>
              <w:t>km total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2774" w:type="dxa"/>
            <w:vAlign w:val="center"/>
          </w:tcPr>
          <w:p w14:paraId="6FB8AB78" w14:textId="7777777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vAlign w:val="center"/>
          </w:tcPr>
          <w:p w14:paraId="6934B0E3" w14:textId="4F7BD2DA" w:rsidR="00F33637" w:rsidRDefault="007F795F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F33637" w14:paraId="16F28C4E" w14:textId="77777777" w:rsidTr="00895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38BF38A" w14:textId="33D5066C" w:rsidR="00F33637" w:rsidRPr="00F33637" w:rsidRDefault="00F33637" w:rsidP="00487276">
            <w:pPr>
              <w:rPr>
                <w:color w:val="000000" w:themeColor="text1"/>
              </w:rPr>
            </w:pPr>
            <w:r w:rsidRPr="00F33637">
              <w:rPr>
                <w:color w:val="000000" w:themeColor="text1"/>
              </w:rPr>
              <w:t>Accommodation</w:t>
            </w:r>
          </w:p>
        </w:tc>
        <w:tc>
          <w:tcPr>
            <w:tcW w:w="277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A11938" w14:textId="77777777" w:rsidR="00F33637" w:rsidRP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0AC348" w14:textId="1A9718DA" w:rsidR="00F33637" w:rsidRP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33637" w14:paraId="070A396C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1FD5C6E" w14:textId="00464765" w:rsidR="00F33637" w:rsidRPr="00F33637" w:rsidRDefault="00F33637" w:rsidP="00487276">
            <w:pPr>
              <w:ind w:left="315"/>
              <w:rPr>
                <w:b w:val="0"/>
                <w:bCs w:val="0"/>
                <w:color w:val="000000" w:themeColor="text1"/>
              </w:rPr>
            </w:pPr>
            <w:r w:rsidRPr="00F33637">
              <w:rPr>
                <w:b w:val="0"/>
                <w:bCs w:val="0"/>
                <w:color w:val="000000" w:themeColor="text1"/>
              </w:rPr>
              <w:t>Total for 2 weeks</w:t>
            </w:r>
          </w:p>
        </w:tc>
        <w:tc>
          <w:tcPr>
            <w:tcW w:w="2774" w:type="dxa"/>
            <w:vAlign w:val="center"/>
          </w:tcPr>
          <w:p w14:paraId="26BA6635" w14:textId="77777777" w:rsidR="00F33637" w:rsidRP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36" w:type="dxa"/>
            <w:vAlign w:val="center"/>
          </w:tcPr>
          <w:p w14:paraId="1FCFEED6" w14:textId="0C5151C3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37" w14:paraId="17A49ED5" w14:textId="77777777" w:rsidTr="00895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E49A81F" w14:textId="1AC004A5" w:rsidR="00F33637" w:rsidRPr="00F33637" w:rsidRDefault="00F33637" w:rsidP="00487276">
            <w:pPr>
              <w:rPr>
                <w:color w:val="000000" w:themeColor="text1"/>
              </w:rPr>
            </w:pPr>
            <w:r w:rsidRPr="00F33637">
              <w:rPr>
                <w:color w:val="000000" w:themeColor="text1"/>
              </w:rPr>
              <w:t>Per Diem</w:t>
            </w:r>
          </w:p>
        </w:tc>
        <w:tc>
          <w:tcPr>
            <w:tcW w:w="277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D39FAB" w14:textId="77777777" w:rsidR="00F33637" w:rsidRP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C37677" w14:textId="57EFB3DA" w:rsidR="00F33637" w:rsidRP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33637" w14:paraId="583FDAE0" w14:textId="77777777" w:rsidTr="00895A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18" w:space="0" w:color="auto"/>
            </w:tcBorders>
            <w:vAlign w:val="center"/>
          </w:tcPr>
          <w:p w14:paraId="1599E8C3" w14:textId="488BB5A9" w:rsidR="00F33637" w:rsidRPr="00F33637" w:rsidRDefault="00F33637" w:rsidP="00487276">
            <w:pPr>
              <w:ind w:left="315"/>
              <w:rPr>
                <w:b w:val="0"/>
                <w:bCs w:val="0"/>
              </w:rPr>
            </w:pPr>
            <w:r w:rsidRPr="00F33637">
              <w:rPr>
                <w:b w:val="0"/>
                <w:bCs w:val="0"/>
              </w:rPr>
              <w:t>$25 per day (max. $350)</w:t>
            </w:r>
            <w:r w:rsidR="00895AA5" w:rsidRPr="007F795F">
              <w:rPr>
                <w:sz w:val="32"/>
                <w:szCs w:val="32"/>
                <w:vertAlign w:val="superscript"/>
              </w:rPr>
              <w:t xml:space="preserve"> ‡</w:t>
            </w:r>
          </w:p>
        </w:tc>
        <w:tc>
          <w:tcPr>
            <w:tcW w:w="2774" w:type="dxa"/>
            <w:tcBorders>
              <w:bottom w:val="single" w:sz="18" w:space="0" w:color="auto"/>
            </w:tcBorders>
            <w:vAlign w:val="center"/>
          </w:tcPr>
          <w:p w14:paraId="4C832DDF" w14:textId="77777777" w:rsidR="00F33637" w:rsidRDefault="00F33637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tcBorders>
              <w:bottom w:val="single" w:sz="18" w:space="0" w:color="auto"/>
            </w:tcBorders>
            <w:vAlign w:val="center"/>
          </w:tcPr>
          <w:p w14:paraId="5F83A438" w14:textId="60336C13" w:rsidR="00F33637" w:rsidRDefault="007F795F" w:rsidP="00487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7F795F" w14:paraId="6FAE9E4E" w14:textId="77777777" w:rsidTr="00895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5C9EB" w:themeFill="text2" w:themeFillTint="40"/>
            <w:vAlign w:val="center"/>
          </w:tcPr>
          <w:p w14:paraId="37D7C403" w14:textId="6BEDAF65" w:rsidR="007F795F" w:rsidRPr="007F795F" w:rsidRDefault="007F795F" w:rsidP="00487276">
            <w:pPr>
              <w:spacing w:before="60" w:after="60"/>
            </w:pPr>
            <w:r w:rsidRPr="007F795F">
              <w:t>Total Expense Claim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5C9EB" w:themeFill="text2" w:themeFillTint="40"/>
            <w:vAlign w:val="center"/>
          </w:tcPr>
          <w:p w14:paraId="6B878606" w14:textId="77777777" w:rsidR="007F795F" w:rsidRDefault="007F795F" w:rsidP="0048727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5C9EB" w:themeFill="text2" w:themeFillTint="40"/>
            <w:vAlign w:val="center"/>
          </w:tcPr>
          <w:p w14:paraId="492D7357" w14:textId="77777777" w:rsidR="007F795F" w:rsidRDefault="007F795F" w:rsidP="0048727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20F70E" w14:textId="44BF4010" w:rsidR="00F33637" w:rsidRPr="00487276" w:rsidRDefault="00F33637" w:rsidP="00487276">
      <w:pPr>
        <w:spacing w:before="120"/>
        <w:rPr>
          <w:sz w:val="21"/>
          <w:szCs w:val="21"/>
        </w:rPr>
      </w:pPr>
      <w:r w:rsidRPr="00487276">
        <w:rPr>
          <w:sz w:val="21"/>
          <w:szCs w:val="21"/>
        </w:rPr>
        <w:t>Notes:</w:t>
      </w:r>
    </w:p>
    <w:p w14:paraId="213EE6A6" w14:textId="27FD3E13" w:rsidR="00F33637" w:rsidRPr="00487276" w:rsidRDefault="007F795F" w:rsidP="007F795F">
      <w:pPr>
        <w:ind w:left="360"/>
        <w:rPr>
          <w:sz w:val="21"/>
          <w:szCs w:val="21"/>
        </w:rPr>
      </w:pPr>
      <w:r w:rsidRPr="00487276">
        <w:rPr>
          <w:sz w:val="21"/>
          <w:szCs w:val="21"/>
          <w:vertAlign w:val="superscript"/>
        </w:rPr>
        <w:t xml:space="preserve">* </w:t>
      </w:r>
      <w:r w:rsidR="00F33637" w:rsidRPr="00487276">
        <w:rPr>
          <w:sz w:val="21"/>
          <w:szCs w:val="21"/>
        </w:rPr>
        <w:t>The standard class of service for air and rail travel is economy fare. </w:t>
      </w:r>
    </w:p>
    <w:p w14:paraId="7F4C7C5D" w14:textId="601EAE23" w:rsidR="007F795F" w:rsidRPr="00487276" w:rsidRDefault="007F795F" w:rsidP="007F795F">
      <w:pPr>
        <w:ind w:left="360"/>
        <w:rPr>
          <w:sz w:val="21"/>
          <w:szCs w:val="21"/>
        </w:rPr>
      </w:pPr>
      <w:r w:rsidRPr="00487276">
        <w:rPr>
          <w:sz w:val="21"/>
          <w:szCs w:val="21"/>
          <w:vertAlign w:val="superscript"/>
        </w:rPr>
        <w:t>†</w:t>
      </w:r>
      <w:r w:rsidRPr="00487276">
        <w:rPr>
          <w:sz w:val="21"/>
          <w:szCs w:val="21"/>
        </w:rPr>
        <w:t xml:space="preserve"> The use of personally owned vehicles will be reimbursement at a fixed rate of $0.55 per km.</w:t>
      </w:r>
    </w:p>
    <w:p w14:paraId="7E942155" w14:textId="018C3578" w:rsidR="007F795F" w:rsidRDefault="007F795F" w:rsidP="007F795F">
      <w:pPr>
        <w:ind w:left="360"/>
        <w:rPr>
          <w:sz w:val="21"/>
          <w:szCs w:val="21"/>
        </w:rPr>
      </w:pPr>
      <w:r w:rsidRPr="00487276">
        <w:rPr>
          <w:sz w:val="21"/>
          <w:szCs w:val="21"/>
          <w:vertAlign w:val="superscript"/>
        </w:rPr>
        <w:t>‡</w:t>
      </w:r>
      <w:r w:rsidRPr="00487276">
        <w:rPr>
          <w:sz w:val="21"/>
          <w:szCs w:val="21"/>
        </w:rPr>
        <w:t xml:space="preserve">Visiting Scholar may claim a small per diem of $25 to help cover additional expenses related to travel. </w:t>
      </w:r>
    </w:p>
    <w:p w14:paraId="7A1440BA" w14:textId="77777777" w:rsidR="001D66DE" w:rsidRDefault="001D66DE" w:rsidP="007F795F">
      <w:pPr>
        <w:ind w:left="360"/>
        <w:rPr>
          <w:sz w:val="21"/>
          <w:szCs w:val="21"/>
        </w:rPr>
      </w:pPr>
    </w:p>
    <w:p w14:paraId="06A6B008" w14:textId="77777777" w:rsidR="001D66DE" w:rsidRDefault="001D66DE" w:rsidP="007F795F">
      <w:pPr>
        <w:ind w:left="360"/>
        <w:rPr>
          <w:sz w:val="21"/>
          <w:szCs w:val="21"/>
        </w:rPr>
      </w:pPr>
    </w:p>
    <w:p w14:paraId="17BA83AC" w14:textId="77777777" w:rsidR="001D66DE" w:rsidRDefault="001D66DE" w:rsidP="007F795F">
      <w:pPr>
        <w:ind w:left="360"/>
        <w:rPr>
          <w:sz w:val="21"/>
          <w:szCs w:val="21"/>
        </w:rPr>
      </w:pPr>
    </w:p>
    <w:p w14:paraId="42F8549F" w14:textId="77777777" w:rsidR="001D66DE" w:rsidRDefault="001D66DE" w:rsidP="007F795F">
      <w:pPr>
        <w:ind w:left="360"/>
        <w:rPr>
          <w:sz w:val="21"/>
          <w:szCs w:val="21"/>
        </w:rPr>
      </w:pPr>
    </w:p>
    <w:p w14:paraId="096B6B02" w14:textId="77777777" w:rsidR="001D66DE" w:rsidRPr="001D66DE" w:rsidRDefault="001D66DE" w:rsidP="007F795F">
      <w:pPr>
        <w:ind w:left="360"/>
      </w:pPr>
      <w:r w:rsidRPr="001D66DE">
        <w:rPr>
          <w:b/>
          <w:bCs/>
        </w:rPr>
        <w:lastRenderedPageBreak/>
        <w:t>Justification for additional expense:</w:t>
      </w:r>
      <w:r w:rsidRPr="001D66DE">
        <w:t xml:space="preserve"> </w:t>
      </w:r>
    </w:p>
    <w:p w14:paraId="7EB882E9" w14:textId="09E80CAC" w:rsidR="001D66DE" w:rsidRDefault="001D66DE" w:rsidP="007F795F">
      <w:pPr>
        <w:pBdr>
          <w:bottom w:val="single" w:sz="6" w:space="1" w:color="auto"/>
        </w:pBdr>
        <w:ind w:left="360"/>
        <w:rPr>
          <w:sz w:val="21"/>
          <w:szCs w:val="21"/>
        </w:rPr>
      </w:pPr>
      <w:r>
        <w:rPr>
          <w:sz w:val="21"/>
          <w:szCs w:val="21"/>
        </w:rPr>
        <w:t>Note: O</w:t>
      </w:r>
      <w:r w:rsidRPr="001D66DE">
        <w:rPr>
          <w:sz w:val="21"/>
          <w:szCs w:val="21"/>
        </w:rPr>
        <w:t xml:space="preserve">nly </w:t>
      </w:r>
      <w:r>
        <w:rPr>
          <w:sz w:val="21"/>
          <w:szCs w:val="21"/>
        </w:rPr>
        <w:t>complete</w:t>
      </w:r>
      <w:r w:rsidRPr="001D66DE">
        <w:rPr>
          <w:sz w:val="21"/>
          <w:szCs w:val="21"/>
        </w:rPr>
        <w:t xml:space="preserve"> if claimed expense is significantly higher than the budget amount</w:t>
      </w:r>
      <w:r>
        <w:rPr>
          <w:sz w:val="21"/>
          <w:szCs w:val="21"/>
        </w:rPr>
        <w:t>.</w:t>
      </w:r>
    </w:p>
    <w:p w14:paraId="1AEB258C" w14:textId="77777777" w:rsidR="001D66DE" w:rsidRDefault="001D66DE" w:rsidP="007F795F">
      <w:pPr>
        <w:ind w:left="360"/>
        <w:rPr>
          <w:sz w:val="21"/>
          <w:szCs w:val="21"/>
        </w:rPr>
      </w:pPr>
    </w:p>
    <w:p w14:paraId="3CAD3354" w14:textId="77777777" w:rsidR="001D66DE" w:rsidRPr="001D66DE" w:rsidRDefault="001D66DE" w:rsidP="007F795F">
      <w:pPr>
        <w:ind w:left="360"/>
        <w:rPr>
          <w:b/>
          <w:bCs/>
          <w:sz w:val="21"/>
          <w:szCs w:val="21"/>
        </w:rPr>
      </w:pPr>
    </w:p>
    <w:sectPr w:rsidR="001D66DE" w:rsidRPr="001D66DE" w:rsidSect="00895AA5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512"/>
    <w:multiLevelType w:val="hybridMultilevel"/>
    <w:tmpl w:val="47A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0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7"/>
    <w:rsid w:val="000137F5"/>
    <w:rsid w:val="00014645"/>
    <w:rsid w:val="00034FD5"/>
    <w:rsid w:val="00047179"/>
    <w:rsid w:val="00052BE3"/>
    <w:rsid w:val="00056767"/>
    <w:rsid w:val="000738E6"/>
    <w:rsid w:val="0007390B"/>
    <w:rsid w:val="000801A2"/>
    <w:rsid w:val="00087C75"/>
    <w:rsid w:val="00091170"/>
    <w:rsid w:val="0009304F"/>
    <w:rsid w:val="000B0A81"/>
    <w:rsid w:val="000B7978"/>
    <w:rsid w:val="000C676B"/>
    <w:rsid w:val="000C6D6C"/>
    <w:rsid w:val="000D2F6F"/>
    <w:rsid w:val="000D36F7"/>
    <w:rsid w:val="000D7C68"/>
    <w:rsid w:val="000F44E7"/>
    <w:rsid w:val="001142E3"/>
    <w:rsid w:val="00121101"/>
    <w:rsid w:val="0012212E"/>
    <w:rsid w:val="00134C52"/>
    <w:rsid w:val="001376F8"/>
    <w:rsid w:val="00137F8B"/>
    <w:rsid w:val="00151447"/>
    <w:rsid w:val="00153483"/>
    <w:rsid w:val="0015377A"/>
    <w:rsid w:val="00157E0F"/>
    <w:rsid w:val="00162CBA"/>
    <w:rsid w:val="00164220"/>
    <w:rsid w:val="001730BB"/>
    <w:rsid w:val="00183BA9"/>
    <w:rsid w:val="00187472"/>
    <w:rsid w:val="001A1DE0"/>
    <w:rsid w:val="001A3F0E"/>
    <w:rsid w:val="001A5664"/>
    <w:rsid w:val="001B392E"/>
    <w:rsid w:val="001B731E"/>
    <w:rsid w:val="001D66DE"/>
    <w:rsid w:val="001E66F8"/>
    <w:rsid w:val="00200712"/>
    <w:rsid w:val="0021032A"/>
    <w:rsid w:val="00211780"/>
    <w:rsid w:val="00213166"/>
    <w:rsid w:val="00214892"/>
    <w:rsid w:val="00226D16"/>
    <w:rsid w:val="00230FB5"/>
    <w:rsid w:val="0023371C"/>
    <w:rsid w:val="00245129"/>
    <w:rsid w:val="00254F38"/>
    <w:rsid w:val="0026355C"/>
    <w:rsid w:val="00264741"/>
    <w:rsid w:val="002716D7"/>
    <w:rsid w:val="00276C75"/>
    <w:rsid w:val="0028029F"/>
    <w:rsid w:val="0028514E"/>
    <w:rsid w:val="00287851"/>
    <w:rsid w:val="00297DA7"/>
    <w:rsid w:val="002A372B"/>
    <w:rsid w:val="002A4B44"/>
    <w:rsid w:val="002D4567"/>
    <w:rsid w:val="002E5089"/>
    <w:rsid w:val="002F4FE6"/>
    <w:rsid w:val="002F6078"/>
    <w:rsid w:val="00302792"/>
    <w:rsid w:val="00305D75"/>
    <w:rsid w:val="0031310E"/>
    <w:rsid w:val="00321218"/>
    <w:rsid w:val="0032322E"/>
    <w:rsid w:val="00324630"/>
    <w:rsid w:val="00343FBC"/>
    <w:rsid w:val="003502D8"/>
    <w:rsid w:val="00355371"/>
    <w:rsid w:val="003570DE"/>
    <w:rsid w:val="00363C7A"/>
    <w:rsid w:val="00364E0D"/>
    <w:rsid w:val="003708DF"/>
    <w:rsid w:val="0037254E"/>
    <w:rsid w:val="003731B8"/>
    <w:rsid w:val="003733C8"/>
    <w:rsid w:val="00373640"/>
    <w:rsid w:val="00382723"/>
    <w:rsid w:val="003A75EE"/>
    <w:rsid w:val="003E02C8"/>
    <w:rsid w:val="003F3830"/>
    <w:rsid w:val="00402C5A"/>
    <w:rsid w:val="00405751"/>
    <w:rsid w:val="00410804"/>
    <w:rsid w:val="004202BA"/>
    <w:rsid w:val="00421C2A"/>
    <w:rsid w:val="00427E92"/>
    <w:rsid w:val="004322F5"/>
    <w:rsid w:val="00434CFF"/>
    <w:rsid w:val="0044072F"/>
    <w:rsid w:val="00443186"/>
    <w:rsid w:val="0044610A"/>
    <w:rsid w:val="004668C4"/>
    <w:rsid w:val="00477DA8"/>
    <w:rsid w:val="00483C47"/>
    <w:rsid w:val="00487276"/>
    <w:rsid w:val="004A3883"/>
    <w:rsid w:val="004A6D82"/>
    <w:rsid w:val="004B17DF"/>
    <w:rsid w:val="004B6AE8"/>
    <w:rsid w:val="004D2B5E"/>
    <w:rsid w:val="004E6892"/>
    <w:rsid w:val="004F5B89"/>
    <w:rsid w:val="0050322A"/>
    <w:rsid w:val="00522729"/>
    <w:rsid w:val="00525577"/>
    <w:rsid w:val="005319B7"/>
    <w:rsid w:val="005320CA"/>
    <w:rsid w:val="0054410F"/>
    <w:rsid w:val="0054458B"/>
    <w:rsid w:val="00562893"/>
    <w:rsid w:val="00575483"/>
    <w:rsid w:val="00580D45"/>
    <w:rsid w:val="00586564"/>
    <w:rsid w:val="00597416"/>
    <w:rsid w:val="00597CED"/>
    <w:rsid w:val="005A1085"/>
    <w:rsid w:val="005B2E0A"/>
    <w:rsid w:val="005B3191"/>
    <w:rsid w:val="005B4A0E"/>
    <w:rsid w:val="005F27FF"/>
    <w:rsid w:val="005F35C3"/>
    <w:rsid w:val="005F5794"/>
    <w:rsid w:val="00600481"/>
    <w:rsid w:val="00625591"/>
    <w:rsid w:val="00632B9E"/>
    <w:rsid w:val="00642326"/>
    <w:rsid w:val="00645208"/>
    <w:rsid w:val="006771D6"/>
    <w:rsid w:val="0069299D"/>
    <w:rsid w:val="00696849"/>
    <w:rsid w:val="006A259B"/>
    <w:rsid w:val="006A73BB"/>
    <w:rsid w:val="006B1CA0"/>
    <w:rsid w:val="006B382B"/>
    <w:rsid w:val="006B780A"/>
    <w:rsid w:val="006C2318"/>
    <w:rsid w:val="006C44C7"/>
    <w:rsid w:val="006C6A5D"/>
    <w:rsid w:val="00720803"/>
    <w:rsid w:val="00721DCE"/>
    <w:rsid w:val="0072355C"/>
    <w:rsid w:val="00731092"/>
    <w:rsid w:val="0075352B"/>
    <w:rsid w:val="007674E8"/>
    <w:rsid w:val="00781BFB"/>
    <w:rsid w:val="00794CF4"/>
    <w:rsid w:val="007A6941"/>
    <w:rsid w:val="007B23D2"/>
    <w:rsid w:val="007B4F0C"/>
    <w:rsid w:val="007D4B4F"/>
    <w:rsid w:val="007E2B93"/>
    <w:rsid w:val="007E3908"/>
    <w:rsid w:val="007F795F"/>
    <w:rsid w:val="00800EEE"/>
    <w:rsid w:val="00806745"/>
    <w:rsid w:val="008073E8"/>
    <w:rsid w:val="0082219C"/>
    <w:rsid w:val="00822FAE"/>
    <w:rsid w:val="0083241F"/>
    <w:rsid w:val="00835597"/>
    <w:rsid w:val="00842683"/>
    <w:rsid w:val="00885E9D"/>
    <w:rsid w:val="00893512"/>
    <w:rsid w:val="00893ABE"/>
    <w:rsid w:val="00895AA5"/>
    <w:rsid w:val="008A24B7"/>
    <w:rsid w:val="008B72A5"/>
    <w:rsid w:val="008C0C99"/>
    <w:rsid w:val="008E39BA"/>
    <w:rsid w:val="00900ABC"/>
    <w:rsid w:val="009142B4"/>
    <w:rsid w:val="00917879"/>
    <w:rsid w:val="0092583C"/>
    <w:rsid w:val="009312D3"/>
    <w:rsid w:val="0093531A"/>
    <w:rsid w:val="009528AE"/>
    <w:rsid w:val="00962DEA"/>
    <w:rsid w:val="00980114"/>
    <w:rsid w:val="00985412"/>
    <w:rsid w:val="00994D63"/>
    <w:rsid w:val="009A54D9"/>
    <w:rsid w:val="009B53F4"/>
    <w:rsid w:val="009B5BEE"/>
    <w:rsid w:val="009C4480"/>
    <w:rsid w:val="00A014F7"/>
    <w:rsid w:val="00A0581E"/>
    <w:rsid w:val="00A072C1"/>
    <w:rsid w:val="00A15ECF"/>
    <w:rsid w:val="00A3120A"/>
    <w:rsid w:val="00A33457"/>
    <w:rsid w:val="00A40535"/>
    <w:rsid w:val="00A4504B"/>
    <w:rsid w:val="00A858BE"/>
    <w:rsid w:val="00A925CC"/>
    <w:rsid w:val="00A92ECB"/>
    <w:rsid w:val="00AA4C15"/>
    <w:rsid w:val="00AC7F41"/>
    <w:rsid w:val="00AE180C"/>
    <w:rsid w:val="00AE38B8"/>
    <w:rsid w:val="00AF477E"/>
    <w:rsid w:val="00AF67C8"/>
    <w:rsid w:val="00AF7393"/>
    <w:rsid w:val="00B015C0"/>
    <w:rsid w:val="00B01815"/>
    <w:rsid w:val="00B22C9B"/>
    <w:rsid w:val="00B233A4"/>
    <w:rsid w:val="00B30D7A"/>
    <w:rsid w:val="00B31507"/>
    <w:rsid w:val="00B31680"/>
    <w:rsid w:val="00B44F42"/>
    <w:rsid w:val="00B47188"/>
    <w:rsid w:val="00B74B36"/>
    <w:rsid w:val="00B852BE"/>
    <w:rsid w:val="00BA041A"/>
    <w:rsid w:val="00BA4B60"/>
    <w:rsid w:val="00BB67E6"/>
    <w:rsid w:val="00BC2379"/>
    <w:rsid w:val="00BC48E4"/>
    <w:rsid w:val="00BE22BF"/>
    <w:rsid w:val="00BE33A1"/>
    <w:rsid w:val="00BF36EA"/>
    <w:rsid w:val="00BF3939"/>
    <w:rsid w:val="00C03725"/>
    <w:rsid w:val="00C10049"/>
    <w:rsid w:val="00C104D1"/>
    <w:rsid w:val="00C107A2"/>
    <w:rsid w:val="00C11EF7"/>
    <w:rsid w:val="00C17FF3"/>
    <w:rsid w:val="00C209CE"/>
    <w:rsid w:val="00C23F09"/>
    <w:rsid w:val="00C25A45"/>
    <w:rsid w:val="00C30295"/>
    <w:rsid w:val="00C30418"/>
    <w:rsid w:val="00C31B33"/>
    <w:rsid w:val="00C32B48"/>
    <w:rsid w:val="00C3534B"/>
    <w:rsid w:val="00C82E27"/>
    <w:rsid w:val="00C9097C"/>
    <w:rsid w:val="00CD299A"/>
    <w:rsid w:val="00CE138F"/>
    <w:rsid w:val="00D06B10"/>
    <w:rsid w:val="00D10A8B"/>
    <w:rsid w:val="00D1257D"/>
    <w:rsid w:val="00D16AA5"/>
    <w:rsid w:val="00D25717"/>
    <w:rsid w:val="00D53D6F"/>
    <w:rsid w:val="00D54A25"/>
    <w:rsid w:val="00D63E3A"/>
    <w:rsid w:val="00D760BA"/>
    <w:rsid w:val="00D851A6"/>
    <w:rsid w:val="00DA715C"/>
    <w:rsid w:val="00DB600F"/>
    <w:rsid w:val="00DD1DF2"/>
    <w:rsid w:val="00E0695A"/>
    <w:rsid w:val="00E27DFB"/>
    <w:rsid w:val="00E32D3A"/>
    <w:rsid w:val="00E35035"/>
    <w:rsid w:val="00E35189"/>
    <w:rsid w:val="00E41C1E"/>
    <w:rsid w:val="00E4490A"/>
    <w:rsid w:val="00E53BA8"/>
    <w:rsid w:val="00E609F2"/>
    <w:rsid w:val="00E640D4"/>
    <w:rsid w:val="00E75ADB"/>
    <w:rsid w:val="00E80DA3"/>
    <w:rsid w:val="00E86D27"/>
    <w:rsid w:val="00EA0F41"/>
    <w:rsid w:val="00EB0439"/>
    <w:rsid w:val="00EC01DD"/>
    <w:rsid w:val="00EC3974"/>
    <w:rsid w:val="00EC4D3B"/>
    <w:rsid w:val="00EE5942"/>
    <w:rsid w:val="00EE644F"/>
    <w:rsid w:val="00EF1953"/>
    <w:rsid w:val="00F200B8"/>
    <w:rsid w:val="00F206A9"/>
    <w:rsid w:val="00F261ED"/>
    <w:rsid w:val="00F33637"/>
    <w:rsid w:val="00F44334"/>
    <w:rsid w:val="00F56F04"/>
    <w:rsid w:val="00F5783A"/>
    <w:rsid w:val="00F86382"/>
    <w:rsid w:val="00F96CA1"/>
    <w:rsid w:val="00FA1926"/>
    <w:rsid w:val="00FA3D04"/>
    <w:rsid w:val="00FA483D"/>
    <w:rsid w:val="00FB58C3"/>
    <w:rsid w:val="00FD665E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77E67"/>
  <w15:chartTrackingRefBased/>
  <w15:docId w15:val="{03465C81-425D-7445-867A-05B92A53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597"/>
    <w:pPr>
      <w:spacing w:after="160" w:line="259" w:lineRule="auto"/>
      <w:outlineLvl w:val="0"/>
    </w:pPr>
    <w:rPr>
      <w:rFonts w:ascii="Helvetica" w:hAnsi="Helvetica" w:cstheme="majorBidi"/>
      <w:b/>
      <w:noProof/>
      <w:color w:val="0C285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6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6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6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6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597"/>
    <w:rPr>
      <w:rFonts w:ascii="Helvetica" w:hAnsi="Helvetica" w:cstheme="majorBidi"/>
      <w:b/>
      <w:noProof/>
      <w:color w:val="0C285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6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6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6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336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F33637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F336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LFitzpatrick</dc:creator>
  <cp:keywords/>
  <dc:description/>
  <cp:lastModifiedBy>LFitzpatrick</cp:lastModifiedBy>
  <cp:revision>3</cp:revision>
  <dcterms:created xsi:type="dcterms:W3CDTF">2024-11-04T16:56:00Z</dcterms:created>
  <dcterms:modified xsi:type="dcterms:W3CDTF">2024-11-14T21:07:00Z</dcterms:modified>
</cp:coreProperties>
</file>